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C9" w:rsidRDefault="00443E9A" w:rsidP="00E87904">
      <w:pPr>
        <w:jc w:val="center"/>
        <w:outlineLvl w:val="0"/>
        <w:rPr>
          <w:sz w:val="56"/>
        </w:rPr>
      </w:pPr>
      <w:r w:rsidRPr="00D84437">
        <w:rPr>
          <w:sz w:val="56"/>
        </w:rPr>
        <w:t>Warren County Consortium for Student Enrichment</w:t>
      </w:r>
    </w:p>
    <w:tbl>
      <w:tblPr>
        <w:tblStyle w:val="TableGrid"/>
        <w:tblW w:w="13770" w:type="dxa"/>
        <w:tblInd w:w="-252" w:type="dxa"/>
        <w:tblLook w:val="00BF"/>
      </w:tblPr>
      <w:tblGrid>
        <w:gridCol w:w="2430"/>
        <w:gridCol w:w="2160"/>
        <w:gridCol w:w="2610"/>
        <w:gridCol w:w="2430"/>
        <w:gridCol w:w="4140"/>
      </w:tblGrid>
      <w:tr w:rsidR="007650C9">
        <w:tc>
          <w:tcPr>
            <w:tcW w:w="2430" w:type="dxa"/>
            <w:shd w:val="clear" w:color="auto" w:fill="DABFFF"/>
          </w:tcPr>
          <w:p w:rsidR="007650C9" w:rsidRPr="001D3873" w:rsidRDefault="001D3873" w:rsidP="00232554">
            <w:pPr>
              <w:jc w:val="center"/>
              <w:rPr>
                <w:rFonts w:ascii="Times New Roman" w:hAnsi="Times New Roman"/>
                <w:sz w:val="28"/>
              </w:rPr>
            </w:pPr>
            <w:r w:rsidRPr="001D3873">
              <w:rPr>
                <w:rFonts w:ascii="Times New Roman" w:hAnsi="Times New Roman"/>
                <w:sz w:val="28"/>
              </w:rPr>
              <w:t>Logic &amp; Strategy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7650C9" w:rsidRPr="001D3873" w:rsidRDefault="007650C9" w:rsidP="00232554">
            <w:pPr>
              <w:jc w:val="center"/>
              <w:rPr>
                <w:rFonts w:ascii="Times New Roman" w:hAnsi="Times New Roman"/>
                <w:sz w:val="28"/>
              </w:rPr>
            </w:pPr>
            <w:r w:rsidRPr="001D3873">
              <w:rPr>
                <w:rFonts w:ascii="Times New Roman" w:hAnsi="Times New Roman"/>
                <w:sz w:val="28"/>
                <w:szCs w:val="13"/>
              </w:rPr>
              <w:t>Math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7650C9" w:rsidRPr="001D3873" w:rsidRDefault="007650C9" w:rsidP="00232554">
            <w:pPr>
              <w:jc w:val="center"/>
              <w:rPr>
                <w:rFonts w:ascii="Times New Roman" w:hAnsi="Times New Roman"/>
                <w:sz w:val="28"/>
              </w:rPr>
            </w:pPr>
            <w:r w:rsidRPr="001D3873">
              <w:rPr>
                <w:rFonts w:ascii="Times New Roman" w:hAnsi="Times New Roman"/>
                <w:sz w:val="28"/>
                <w:szCs w:val="13"/>
              </w:rPr>
              <w:t>STEM/STEAM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650C9" w:rsidRPr="001D3873" w:rsidRDefault="007650C9" w:rsidP="00232554">
            <w:pPr>
              <w:jc w:val="center"/>
              <w:rPr>
                <w:rFonts w:ascii="Times New Roman" w:hAnsi="Times New Roman"/>
                <w:sz w:val="28"/>
              </w:rPr>
            </w:pPr>
            <w:r w:rsidRPr="001D3873">
              <w:rPr>
                <w:rFonts w:ascii="Times New Roman" w:hAnsi="Times New Roman"/>
                <w:sz w:val="28"/>
                <w:szCs w:val="13"/>
              </w:rPr>
              <w:t>Literature/ELA</w:t>
            </w:r>
          </w:p>
        </w:tc>
        <w:tc>
          <w:tcPr>
            <w:tcW w:w="4140" w:type="dxa"/>
          </w:tcPr>
          <w:p w:rsidR="007650C9" w:rsidRPr="001D3873" w:rsidRDefault="007650C9" w:rsidP="00232554">
            <w:pPr>
              <w:jc w:val="center"/>
              <w:rPr>
                <w:rFonts w:ascii="Times New Roman" w:hAnsi="Times New Roman"/>
                <w:sz w:val="28"/>
              </w:rPr>
            </w:pPr>
            <w:r w:rsidRPr="001D3873">
              <w:rPr>
                <w:rFonts w:ascii="Times New Roman" w:hAnsi="Times New Roman"/>
                <w:sz w:val="28"/>
                <w:szCs w:val="13"/>
                <w:shd w:val="clear" w:color="auto" w:fill="FFF28B"/>
              </w:rPr>
              <w:t>Interdisciplinary Critical Thinking</w:t>
            </w:r>
          </w:p>
        </w:tc>
      </w:tr>
    </w:tbl>
    <w:p w:rsidR="00443E9A" w:rsidRDefault="00443E9A"/>
    <w:tbl>
      <w:tblPr>
        <w:tblStyle w:val="TableGrid"/>
        <w:tblW w:w="13770" w:type="dxa"/>
        <w:tblInd w:w="-252" w:type="dxa"/>
        <w:tblLook w:val="00BF"/>
      </w:tblPr>
      <w:tblGrid>
        <w:gridCol w:w="1260"/>
        <w:gridCol w:w="1170"/>
        <w:gridCol w:w="1530"/>
        <w:gridCol w:w="1710"/>
        <w:gridCol w:w="1530"/>
        <w:gridCol w:w="1980"/>
        <w:gridCol w:w="1980"/>
        <w:gridCol w:w="1260"/>
        <w:gridCol w:w="1350"/>
      </w:tblGrid>
      <w:tr w:rsidR="00443E9A">
        <w:tc>
          <w:tcPr>
            <w:tcW w:w="1260" w:type="dxa"/>
          </w:tcPr>
          <w:p w:rsidR="00443E9A" w:rsidRDefault="00443E9A" w:rsidP="001D3873">
            <w:pPr>
              <w:jc w:val="center"/>
            </w:pPr>
            <w:r>
              <w:t>K</w:t>
            </w:r>
          </w:p>
        </w:tc>
        <w:tc>
          <w:tcPr>
            <w:tcW w:w="1170" w:type="dxa"/>
          </w:tcPr>
          <w:p w:rsidR="00443E9A" w:rsidRDefault="00443E9A" w:rsidP="001D3873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443E9A" w:rsidRDefault="00443E9A" w:rsidP="001D3873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443E9A" w:rsidRDefault="00443E9A" w:rsidP="001D3873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443E9A" w:rsidRDefault="00443E9A" w:rsidP="001D3873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43E9A" w:rsidRDefault="00443E9A" w:rsidP="001D3873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443E9A" w:rsidRDefault="00443E9A" w:rsidP="001D387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43E9A" w:rsidRDefault="00443E9A" w:rsidP="001D3873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443E9A" w:rsidRDefault="00443E9A" w:rsidP="001D3873">
            <w:pPr>
              <w:jc w:val="center"/>
            </w:pPr>
            <w:r>
              <w:t>8</w:t>
            </w:r>
          </w:p>
        </w:tc>
      </w:tr>
      <w:tr w:rsidR="00443E9A">
        <w:tc>
          <w:tcPr>
            <w:tcW w:w="9180" w:type="dxa"/>
            <w:gridSpan w:val="6"/>
            <w:shd w:val="clear" w:color="auto" w:fill="FFF28B"/>
          </w:tcPr>
          <w:p w:rsidR="00443E9A" w:rsidRPr="00232554" w:rsidRDefault="00443E9A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Video Expo for grade K-8</w:t>
            </w:r>
          </w:p>
          <w:p w:rsidR="00443E9A" w:rsidRDefault="00443E9A" w:rsidP="00232554">
            <w:pPr>
              <w:jc w:val="center"/>
            </w:pPr>
            <w:r>
              <w:t>Student produced videos compete in two age divisions</w:t>
            </w:r>
            <w:r w:rsidR="00232554">
              <w:t>:</w:t>
            </w:r>
            <w:r>
              <w:t xml:space="preserve"> K-5 and 6-8</w:t>
            </w:r>
          </w:p>
        </w:tc>
        <w:tc>
          <w:tcPr>
            <w:tcW w:w="4590" w:type="dxa"/>
            <w:gridSpan w:val="3"/>
            <w:shd w:val="clear" w:color="auto" w:fill="FFF28B"/>
          </w:tcPr>
          <w:p w:rsidR="00443E9A" w:rsidRPr="00232554" w:rsidRDefault="00443E9A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Video Expo for grade K-8</w:t>
            </w:r>
          </w:p>
          <w:p w:rsidR="00443E9A" w:rsidRDefault="00232554" w:rsidP="001D3873">
            <w:pPr>
              <w:jc w:val="center"/>
            </w:pPr>
            <w:r>
              <w:t>Age division 6-8</w:t>
            </w:r>
          </w:p>
        </w:tc>
      </w:tr>
      <w:tr w:rsidR="00443E9A">
        <w:tc>
          <w:tcPr>
            <w:tcW w:w="1260" w:type="dxa"/>
          </w:tcPr>
          <w:p w:rsidR="00443E9A" w:rsidRDefault="00443E9A" w:rsidP="001D3873">
            <w:pPr>
              <w:jc w:val="center"/>
            </w:pPr>
          </w:p>
        </w:tc>
        <w:tc>
          <w:tcPr>
            <w:tcW w:w="1170" w:type="dxa"/>
          </w:tcPr>
          <w:p w:rsidR="00443E9A" w:rsidRDefault="00443E9A" w:rsidP="001D3873">
            <w:pPr>
              <w:jc w:val="center"/>
            </w:pPr>
          </w:p>
        </w:tc>
        <w:tc>
          <w:tcPr>
            <w:tcW w:w="1530" w:type="dxa"/>
          </w:tcPr>
          <w:p w:rsidR="00443E9A" w:rsidRDefault="00443E9A" w:rsidP="001D3873">
            <w:pPr>
              <w:jc w:val="center"/>
            </w:pPr>
          </w:p>
        </w:tc>
        <w:tc>
          <w:tcPr>
            <w:tcW w:w="1710" w:type="dxa"/>
          </w:tcPr>
          <w:p w:rsidR="00443E9A" w:rsidRDefault="00443E9A" w:rsidP="001D3873">
            <w:pPr>
              <w:jc w:val="center"/>
            </w:pPr>
          </w:p>
        </w:tc>
        <w:tc>
          <w:tcPr>
            <w:tcW w:w="1530" w:type="dxa"/>
            <w:shd w:val="clear" w:color="auto" w:fill="DABFFF"/>
          </w:tcPr>
          <w:p w:rsidR="001D3873" w:rsidRPr="00232554" w:rsidRDefault="00443E9A" w:rsidP="001D3873">
            <w:pPr>
              <w:jc w:val="center"/>
              <w:rPr>
                <w:b/>
              </w:rPr>
            </w:pPr>
            <w:proofErr w:type="spellStart"/>
            <w:r w:rsidRPr="00232554">
              <w:rPr>
                <w:b/>
              </w:rPr>
              <w:t>MindNastics</w:t>
            </w:r>
            <w:proofErr w:type="spellEnd"/>
          </w:p>
          <w:p w:rsidR="00443E9A" w:rsidRDefault="001D3873" w:rsidP="001D3873">
            <w:pPr>
              <w:jc w:val="center"/>
            </w:pPr>
            <w:r>
              <w:t>4</w:t>
            </w:r>
          </w:p>
        </w:tc>
        <w:tc>
          <w:tcPr>
            <w:tcW w:w="3960" w:type="dxa"/>
            <w:gridSpan w:val="2"/>
            <w:shd w:val="clear" w:color="auto" w:fill="DABFFF"/>
          </w:tcPr>
          <w:p w:rsidR="001D3873" w:rsidRPr="00232554" w:rsidRDefault="00443E9A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Battle of the Minds </w:t>
            </w:r>
          </w:p>
          <w:p w:rsidR="00443E9A" w:rsidRDefault="00443E9A" w:rsidP="001D3873">
            <w:pPr>
              <w:jc w:val="center"/>
            </w:pPr>
            <w:r>
              <w:t>5-6</w:t>
            </w:r>
          </w:p>
        </w:tc>
        <w:tc>
          <w:tcPr>
            <w:tcW w:w="2610" w:type="dxa"/>
            <w:gridSpan w:val="2"/>
            <w:shd w:val="clear" w:color="auto" w:fill="DABFFF"/>
          </w:tcPr>
          <w:p w:rsidR="001D3873" w:rsidRPr="00232554" w:rsidRDefault="00443E9A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Battle of the Minds </w:t>
            </w:r>
          </w:p>
          <w:p w:rsidR="00443E9A" w:rsidRDefault="00443E9A" w:rsidP="001D3873">
            <w:pPr>
              <w:jc w:val="center"/>
            </w:pPr>
            <w:r>
              <w:t>7-8</w:t>
            </w:r>
          </w:p>
        </w:tc>
      </w:tr>
      <w:tr w:rsidR="00D84437">
        <w:tc>
          <w:tcPr>
            <w:tcW w:w="126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17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53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71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53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C6D9F1" w:themeFill="text2" w:themeFillTint="33"/>
          </w:tcPr>
          <w:p w:rsidR="00232554" w:rsidRDefault="00D84437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Spelling Bee </w:t>
            </w:r>
          </w:p>
          <w:p w:rsidR="00D84437" w:rsidRPr="00232554" w:rsidRDefault="00D84437" w:rsidP="001D3873">
            <w:pPr>
              <w:jc w:val="center"/>
            </w:pPr>
            <w:r w:rsidRPr="00232554">
              <w:t>5-6</w:t>
            </w:r>
          </w:p>
          <w:p w:rsidR="00D84437" w:rsidRDefault="00D84437" w:rsidP="001D3873">
            <w:pPr>
              <w:jc w:val="center"/>
            </w:pPr>
            <w:r>
              <w:t>(3 reps per school)</w:t>
            </w:r>
          </w:p>
        </w:tc>
        <w:tc>
          <w:tcPr>
            <w:tcW w:w="126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350" w:type="dxa"/>
          </w:tcPr>
          <w:p w:rsidR="00D84437" w:rsidRDefault="00D84437" w:rsidP="001D3873">
            <w:pPr>
              <w:jc w:val="center"/>
            </w:pPr>
          </w:p>
        </w:tc>
      </w:tr>
      <w:tr w:rsidR="00D84437">
        <w:tc>
          <w:tcPr>
            <w:tcW w:w="126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17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1530" w:type="dxa"/>
          </w:tcPr>
          <w:p w:rsidR="00D84437" w:rsidRDefault="00D84437" w:rsidP="001D3873">
            <w:pPr>
              <w:jc w:val="center"/>
            </w:pP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232554" w:rsidRPr="00232554" w:rsidRDefault="00D84437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Battle of the Books </w:t>
            </w:r>
          </w:p>
          <w:p w:rsidR="00232554" w:rsidRDefault="00D84437" w:rsidP="001D3873">
            <w:pPr>
              <w:jc w:val="center"/>
            </w:pPr>
            <w:r>
              <w:t>3-4</w:t>
            </w:r>
          </w:p>
          <w:p w:rsidR="00D84437" w:rsidRDefault="00D84437" w:rsidP="001D3873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C6D9F1" w:themeFill="text2" w:themeFillTint="33"/>
          </w:tcPr>
          <w:p w:rsidR="00232554" w:rsidRPr="00232554" w:rsidRDefault="00D84437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Battle of the Books </w:t>
            </w:r>
          </w:p>
          <w:p w:rsidR="00232554" w:rsidRDefault="00D84437" w:rsidP="001D3873">
            <w:pPr>
              <w:jc w:val="center"/>
            </w:pPr>
            <w:r>
              <w:t>5-6</w:t>
            </w:r>
          </w:p>
          <w:p w:rsidR="00D84437" w:rsidRPr="00232554" w:rsidRDefault="00232554" w:rsidP="001D3873">
            <w:pPr>
              <w:jc w:val="center"/>
              <w:rPr>
                <w:b/>
              </w:rPr>
            </w:pPr>
            <w:r>
              <w:t>4 rounds of Qs on 10 books</w:t>
            </w:r>
          </w:p>
        </w:tc>
        <w:tc>
          <w:tcPr>
            <w:tcW w:w="2610" w:type="dxa"/>
            <w:gridSpan w:val="2"/>
            <w:shd w:val="clear" w:color="auto" w:fill="C6D9F1" w:themeFill="text2" w:themeFillTint="33"/>
          </w:tcPr>
          <w:p w:rsidR="00232554" w:rsidRPr="00232554" w:rsidRDefault="00D84437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Battle of the Books </w:t>
            </w:r>
          </w:p>
          <w:p w:rsidR="00232554" w:rsidRDefault="00D84437" w:rsidP="001D3873">
            <w:pPr>
              <w:jc w:val="center"/>
            </w:pPr>
            <w:r>
              <w:t>7-8</w:t>
            </w:r>
          </w:p>
          <w:p w:rsidR="00D84437" w:rsidRDefault="00D84437" w:rsidP="001D3873">
            <w:pPr>
              <w:jc w:val="center"/>
            </w:pPr>
          </w:p>
        </w:tc>
      </w:tr>
      <w:tr w:rsidR="00E87904" w:rsidTr="00E87904">
        <w:tc>
          <w:tcPr>
            <w:tcW w:w="1260" w:type="dxa"/>
          </w:tcPr>
          <w:p w:rsidR="00E87904" w:rsidRDefault="00E87904" w:rsidP="001D3873">
            <w:pPr>
              <w:jc w:val="center"/>
            </w:pPr>
          </w:p>
        </w:tc>
        <w:tc>
          <w:tcPr>
            <w:tcW w:w="1170" w:type="dxa"/>
          </w:tcPr>
          <w:p w:rsidR="00E87904" w:rsidRDefault="00E87904" w:rsidP="001D3873">
            <w:pPr>
              <w:jc w:val="center"/>
            </w:pPr>
          </w:p>
        </w:tc>
        <w:tc>
          <w:tcPr>
            <w:tcW w:w="1530" w:type="dxa"/>
          </w:tcPr>
          <w:p w:rsidR="00E87904" w:rsidRDefault="00E87904" w:rsidP="00E87904">
            <w:pPr>
              <w:jc w:val="center"/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:rsidR="00E87904" w:rsidRPr="00232554" w:rsidRDefault="00E87904" w:rsidP="00E87904">
            <w:pPr>
              <w:jc w:val="center"/>
              <w:rPr>
                <w:b/>
              </w:rPr>
            </w:pPr>
            <w:proofErr w:type="spellStart"/>
            <w:r w:rsidRPr="00232554">
              <w:rPr>
                <w:b/>
              </w:rPr>
              <w:t>Phabulous</w:t>
            </w:r>
            <w:proofErr w:type="spellEnd"/>
            <w:r w:rsidRPr="00232554">
              <w:rPr>
                <w:b/>
              </w:rPr>
              <w:t xml:space="preserve"> Physics:</w:t>
            </w:r>
          </w:p>
          <w:p w:rsidR="00E87904" w:rsidRPr="00E87904" w:rsidRDefault="00E87904" w:rsidP="00E87904">
            <w:pPr>
              <w:jc w:val="center"/>
              <w:rPr>
                <w:i/>
              </w:rPr>
            </w:pPr>
            <w:r w:rsidRPr="00D84437">
              <w:rPr>
                <w:i/>
              </w:rPr>
              <w:t>CRASH! Crash test dummies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E87904" w:rsidRPr="00232554" w:rsidRDefault="00E87904" w:rsidP="00E87904">
            <w:pPr>
              <w:jc w:val="center"/>
              <w:rPr>
                <w:b/>
              </w:rPr>
            </w:pPr>
            <w:proofErr w:type="spellStart"/>
            <w:r w:rsidRPr="00232554">
              <w:rPr>
                <w:b/>
              </w:rPr>
              <w:t>Phabulous</w:t>
            </w:r>
            <w:proofErr w:type="spellEnd"/>
            <w:r w:rsidRPr="00232554">
              <w:rPr>
                <w:b/>
              </w:rPr>
              <w:t xml:space="preserve"> Physics:</w:t>
            </w:r>
          </w:p>
          <w:p w:rsidR="00E87904" w:rsidRDefault="00E87904" w:rsidP="001D3873">
            <w:pPr>
              <w:jc w:val="center"/>
            </w:pPr>
            <w:r w:rsidRPr="00D84437">
              <w:rPr>
                <w:i/>
              </w:rPr>
              <w:t>Rollercoaster Derby</w:t>
            </w:r>
          </w:p>
        </w:tc>
        <w:tc>
          <w:tcPr>
            <w:tcW w:w="1980" w:type="dxa"/>
            <w:shd w:val="clear" w:color="auto" w:fill="auto"/>
          </w:tcPr>
          <w:p w:rsidR="00E87904" w:rsidRDefault="00E87904" w:rsidP="001D3873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87904" w:rsidRDefault="00E87904" w:rsidP="001D387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87904" w:rsidRDefault="00E87904" w:rsidP="001D3873">
            <w:pPr>
              <w:jc w:val="center"/>
            </w:pPr>
          </w:p>
        </w:tc>
        <w:tc>
          <w:tcPr>
            <w:tcW w:w="1350" w:type="dxa"/>
          </w:tcPr>
          <w:p w:rsidR="00E87904" w:rsidRDefault="00E87904" w:rsidP="001D3873">
            <w:pPr>
              <w:jc w:val="center"/>
            </w:pPr>
          </w:p>
        </w:tc>
      </w:tr>
      <w:tr w:rsidR="007650C9" w:rsidTr="00E87904">
        <w:tc>
          <w:tcPr>
            <w:tcW w:w="126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17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53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710" w:type="dxa"/>
            <w:shd w:val="clear" w:color="auto" w:fill="FFFF99"/>
          </w:tcPr>
          <w:p w:rsidR="00232554" w:rsidRP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Lego </w:t>
            </w:r>
          </w:p>
          <w:p w:rsidR="00232554" w:rsidRPr="00232554" w:rsidRDefault="007650C9" w:rsidP="001D3873">
            <w:pPr>
              <w:jc w:val="center"/>
              <w:rPr>
                <w:b/>
              </w:rPr>
            </w:pPr>
            <w:proofErr w:type="gramStart"/>
            <w:r w:rsidRPr="00232554">
              <w:rPr>
                <w:b/>
              </w:rPr>
              <w:t>on</w:t>
            </w:r>
            <w:proofErr w:type="gramEnd"/>
            <w:r w:rsidRPr="00232554">
              <w:rPr>
                <w:b/>
              </w:rPr>
              <w:t xml:space="preserve"> the Loose </w:t>
            </w:r>
          </w:p>
          <w:p w:rsidR="007650C9" w:rsidRDefault="00232554" w:rsidP="001D3873">
            <w:pPr>
              <w:jc w:val="center"/>
            </w:pPr>
            <w:r>
              <w:t>3</w:t>
            </w:r>
          </w:p>
          <w:p w:rsidR="007650C9" w:rsidRDefault="007650C9" w:rsidP="001D3873">
            <w:pPr>
              <w:jc w:val="center"/>
            </w:pPr>
            <w:r w:rsidRPr="00443E9A">
              <w:rPr>
                <w:i/>
              </w:rPr>
              <w:t>Brick Lit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Invention Expo</w:t>
            </w:r>
          </w:p>
          <w:p w:rsidR="007650C9" w:rsidRPr="00232554" w:rsidRDefault="00232554" w:rsidP="001D3873">
            <w:pPr>
              <w:jc w:val="center"/>
            </w:pPr>
            <w:r w:rsidRPr="00232554">
              <w:t>4</w:t>
            </w:r>
          </w:p>
        </w:tc>
        <w:tc>
          <w:tcPr>
            <w:tcW w:w="1980" w:type="dxa"/>
            <w:shd w:val="clear" w:color="auto" w:fill="DABFFF"/>
          </w:tcPr>
          <w:p w:rsidR="007650C9" w:rsidRP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Strategic Thinking Day</w:t>
            </w:r>
          </w:p>
          <w:p w:rsidR="007650C9" w:rsidRPr="00232554" w:rsidRDefault="007650C9" w:rsidP="001D3873">
            <w:pPr>
              <w:jc w:val="center"/>
              <w:rPr>
                <w:i/>
              </w:rPr>
            </w:pPr>
            <w:r w:rsidRPr="00232554">
              <w:rPr>
                <w:i/>
              </w:rPr>
              <w:t>Game Design, Rubik’s Cube Tourney</w:t>
            </w:r>
          </w:p>
        </w:tc>
        <w:tc>
          <w:tcPr>
            <w:tcW w:w="3240" w:type="dxa"/>
            <w:gridSpan w:val="2"/>
            <w:shd w:val="clear" w:color="auto" w:fill="FFF28B"/>
          </w:tcPr>
          <w:p w:rsidR="007650C9" w:rsidRP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Convocation 6-7</w:t>
            </w:r>
          </w:p>
          <w:p w:rsidR="007650C9" w:rsidRDefault="007650C9" w:rsidP="001D3873">
            <w:pPr>
              <w:jc w:val="center"/>
            </w:pPr>
            <w:r>
              <w:t>Theme</w:t>
            </w:r>
            <w:r w:rsidR="00232554">
              <w:t>s alternate</w:t>
            </w:r>
            <w:r>
              <w:t xml:space="preserve"> annually</w:t>
            </w:r>
            <w:r w:rsidR="00232554">
              <w:t>:</w:t>
            </w:r>
            <w:r>
              <w:t xml:space="preserve"> </w:t>
            </w:r>
            <w:r w:rsidRPr="00232554">
              <w:rPr>
                <w:i/>
              </w:rPr>
              <w:t>STEAM/STEAM</w:t>
            </w:r>
          </w:p>
          <w:p w:rsidR="007650C9" w:rsidRDefault="00232554" w:rsidP="001D3873">
            <w:pPr>
              <w:jc w:val="center"/>
            </w:pPr>
            <w:proofErr w:type="gramStart"/>
            <w:r>
              <w:t>or</w:t>
            </w:r>
            <w:proofErr w:type="gramEnd"/>
          </w:p>
          <w:p w:rsidR="007650C9" w:rsidRPr="00232554" w:rsidRDefault="007650C9" w:rsidP="001D3873">
            <w:pPr>
              <w:jc w:val="center"/>
              <w:rPr>
                <w:i/>
              </w:rPr>
            </w:pPr>
            <w:r w:rsidRPr="00232554">
              <w:rPr>
                <w:i/>
              </w:rPr>
              <w:t>Arts/Humanities</w:t>
            </w:r>
          </w:p>
        </w:tc>
        <w:tc>
          <w:tcPr>
            <w:tcW w:w="1350" w:type="dxa"/>
          </w:tcPr>
          <w:p w:rsidR="007650C9" w:rsidRDefault="007650C9" w:rsidP="001D3873">
            <w:pPr>
              <w:jc w:val="center"/>
            </w:pPr>
          </w:p>
        </w:tc>
      </w:tr>
      <w:tr w:rsidR="00FC4B4A">
        <w:tc>
          <w:tcPr>
            <w:tcW w:w="1260" w:type="dxa"/>
          </w:tcPr>
          <w:p w:rsidR="00FC4B4A" w:rsidRDefault="00FC4B4A" w:rsidP="001D3873">
            <w:pPr>
              <w:jc w:val="center"/>
            </w:pPr>
          </w:p>
        </w:tc>
        <w:tc>
          <w:tcPr>
            <w:tcW w:w="1170" w:type="dxa"/>
          </w:tcPr>
          <w:p w:rsidR="00FC4B4A" w:rsidRDefault="00FC4B4A" w:rsidP="001D3873">
            <w:pPr>
              <w:jc w:val="center"/>
            </w:pPr>
          </w:p>
        </w:tc>
        <w:tc>
          <w:tcPr>
            <w:tcW w:w="6750" w:type="dxa"/>
            <w:gridSpan w:val="4"/>
            <w:shd w:val="clear" w:color="auto" w:fill="D6E3BC" w:themeFill="accent3" w:themeFillTint="66"/>
          </w:tcPr>
          <w:p w:rsidR="00FC4B4A" w:rsidRDefault="00FC4B4A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Pringle Project </w:t>
            </w:r>
          </w:p>
          <w:p w:rsidR="00FC4B4A" w:rsidRPr="00232554" w:rsidRDefault="00FC4B4A" w:rsidP="001D3873">
            <w:pPr>
              <w:jc w:val="center"/>
            </w:pPr>
            <w:r w:rsidRPr="00232554">
              <w:t>2-</w:t>
            </w:r>
            <w:r>
              <w:t>5</w:t>
            </w:r>
          </w:p>
          <w:p w:rsidR="00FC4B4A" w:rsidRDefault="00FC4B4A" w:rsidP="001D3873">
            <w:pPr>
              <w:jc w:val="center"/>
            </w:pPr>
            <w:r>
              <w:t>Participating schools are matched to set their own time frames</w:t>
            </w:r>
          </w:p>
        </w:tc>
        <w:tc>
          <w:tcPr>
            <w:tcW w:w="4590" w:type="dxa"/>
            <w:gridSpan w:val="3"/>
            <w:shd w:val="clear" w:color="auto" w:fill="D6E3BC" w:themeFill="accent3" w:themeFillTint="66"/>
          </w:tcPr>
          <w:p w:rsidR="00FC4B4A" w:rsidRDefault="00FC4B4A" w:rsidP="00FC4B4A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Robotics </w:t>
            </w:r>
          </w:p>
          <w:p w:rsidR="00FC4B4A" w:rsidRDefault="00FC4B4A" w:rsidP="00FC4B4A">
            <w:pPr>
              <w:jc w:val="center"/>
            </w:pPr>
            <w:r w:rsidRPr="00232554">
              <w:t>6-8</w:t>
            </w:r>
          </w:p>
          <w:p w:rsidR="00FC4B4A" w:rsidRDefault="00FC4B4A" w:rsidP="00FC4B4A">
            <w:pPr>
              <w:jc w:val="center"/>
            </w:pPr>
            <w:r>
              <w:t>Multiple challenges: Maze, Sumo, etc.</w:t>
            </w:r>
          </w:p>
        </w:tc>
      </w:tr>
      <w:tr w:rsidR="00FC4B4A" w:rsidTr="00E87904">
        <w:tc>
          <w:tcPr>
            <w:tcW w:w="1260" w:type="dxa"/>
          </w:tcPr>
          <w:p w:rsidR="00FC4B4A" w:rsidRDefault="00FC4B4A" w:rsidP="001D3873">
            <w:pPr>
              <w:jc w:val="center"/>
            </w:pPr>
          </w:p>
        </w:tc>
        <w:tc>
          <w:tcPr>
            <w:tcW w:w="1170" w:type="dxa"/>
          </w:tcPr>
          <w:p w:rsidR="00FC4B4A" w:rsidRDefault="00FC4B4A" w:rsidP="001D3873">
            <w:pPr>
              <w:jc w:val="center"/>
            </w:pPr>
          </w:p>
        </w:tc>
        <w:tc>
          <w:tcPr>
            <w:tcW w:w="1530" w:type="dxa"/>
          </w:tcPr>
          <w:p w:rsidR="00FC4B4A" w:rsidRDefault="00FC4B4A" w:rsidP="001D3873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FC4B4A" w:rsidRDefault="00FC4B4A" w:rsidP="001D3873">
            <w:pPr>
              <w:jc w:val="center"/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FC4B4A" w:rsidRPr="008D3266" w:rsidRDefault="00FC4B4A" w:rsidP="001D3873">
            <w:pPr>
              <w:jc w:val="center"/>
              <w:rPr>
                <w:b/>
              </w:rPr>
            </w:pPr>
            <w:r w:rsidRPr="008D3266">
              <w:rPr>
                <w:b/>
              </w:rPr>
              <w:t>Debate Tournament</w:t>
            </w:r>
          </w:p>
          <w:p w:rsidR="00FC4B4A" w:rsidRDefault="00FC4B4A" w:rsidP="001D3873">
            <w:pPr>
              <w:jc w:val="center"/>
            </w:pPr>
            <w:r>
              <w:t>(4 as timers)</w:t>
            </w:r>
          </w:p>
        </w:tc>
        <w:tc>
          <w:tcPr>
            <w:tcW w:w="6570" w:type="dxa"/>
            <w:gridSpan w:val="4"/>
            <w:shd w:val="clear" w:color="auto" w:fill="B8CCE4" w:themeFill="accent1" w:themeFillTint="66"/>
          </w:tcPr>
          <w:p w:rsidR="00FC4B4A" w:rsidRPr="008D3266" w:rsidRDefault="00FC4B4A" w:rsidP="00232554">
            <w:pPr>
              <w:jc w:val="center"/>
              <w:rPr>
                <w:b/>
              </w:rPr>
            </w:pPr>
            <w:r w:rsidRPr="008D3266">
              <w:rPr>
                <w:b/>
              </w:rPr>
              <w:t>Debate Tournament</w:t>
            </w:r>
          </w:p>
          <w:p w:rsidR="00FC4B4A" w:rsidRDefault="00FC4B4A" w:rsidP="00232554">
            <w:pPr>
              <w:jc w:val="center"/>
            </w:pPr>
            <w:r>
              <w:t>5-8</w:t>
            </w:r>
          </w:p>
          <w:p w:rsidR="00FC4B4A" w:rsidRPr="00232554" w:rsidRDefault="00FC4B4A" w:rsidP="00232554">
            <w:pPr>
              <w:jc w:val="center"/>
            </w:pPr>
            <w:r>
              <w:t>3 rounds + championship</w:t>
            </w:r>
          </w:p>
        </w:tc>
      </w:tr>
      <w:tr w:rsidR="007650C9" w:rsidTr="00E87904">
        <w:tc>
          <w:tcPr>
            <w:tcW w:w="126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17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232554" w:rsidRP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>Marvelous Math</w:t>
            </w:r>
          </w:p>
          <w:p w:rsidR="007650C9" w:rsidRDefault="00232554" w:rsidP="001D3873">
            <w:pPr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FFD7AF"/>
          </w:tcPr>
          <w:p w:rsidR="00E87904" w:rsidRPr="00E87904" w:rsidRDefault="00E87904" w:rsidP="001D3873">
            <w:pPr>
              <w:jc w:val="center"/>
              <w:rPr>
                <w:b/>
              </w:rPr>
            </w:pPr>
            <w:r w:rsidRPr="00E87904">
              <w:rPr>
                <w:b/>
              </w:rPr>
              <w:t>Math-a-Magicians</w:t>
            </w:r>
          </w:p>
          <w:p w:rsidR="007650C9" w:rsidRDefault="00E87904" w:rsidP="001D3873">
            <w:pPr>
              <w:jc w:val="center"/>
            </w:pPr>
            <w:r>
              <w:t>3</w:t>
            </w:r>
          </w:p>
        </w:tc>
        <w:tc>
          <w:tcPr>
            <w:tcW w:w="8100" w:type="dxa"/>
            <w:gridSpan w:val="5"/>
            <w:shd w:val="clear" w:color="auto" w:fill="FBD4B4" w:themeFill="accent6" w:themeFillTint="66"/>
          </w:tcPr>
          <w:p w:rsidR="007650C9" w:rsidRP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Year Game </w:t>
            </w:r>
          </w:p>
          <w:p w:rsidR="007650C9" w:rsidRDefault="007650C9" w:rsidP="001D3873">
            <w:pPr>
              <w:jc w:val="center"/>
            </w:pPr>
            <w:r>
              <w:t>(</w:t>
            </w:r>
            <w:proofErr w:type="gramStart"/>
            <w:r>
              <w:t>primarily</w:t>
            </w:r>
            <w:proofErr w:type="gramEnd"/>
            <w:r>
              <w:t xml:space="preserve"> 4-8, others </w:t>
            </w:r>
            <w:r w:rsidR="00232554">
              <w:t xml:space="preserve">welcome </w:t>
            </w:r>
            <w:r>
              <w:t>as appropriate: PEMDAS, exponents, etc.)</w:t>
            </w:r>
          </w:p>
          <w:p w:rsidR="007650C9" w:rsidRDefault="007650C9" w:rsidP="00232554">
            <w:pPr>
              <w:jc w:val="center"/>
            </w:pPr>
            <w:r>
              <w:t xml:space="preserve">Online </w:t>
            </w:r>
            <w:r w:rsidR="00232554">
              <w:t>c</w:t>
            </w:r>
            <w:r>
              <w:t>ompetition based on Drexel Mathematics Game</w:t>
            </w:r>
          </w:p>
        </w:tc>
      </w:tr>
      <w:tr w:rsidR="007650C9">
        <w:tc>
          <w:tcPr>
            <w:tcW w:w="11160" w:type="dxa"/>
            <w:gridSpan w:val="7"/>
            <w:shd w:val="clear" w:color="auto" w:fill="DABFFF"/>
          </w:tcPr>
          <w:p w:rsidR="00232554" w:rsidRDefault="007650C9" w:rsidP="001D3873">
            <w:pPr>
              <w:jc w:val="center"/>
              <w:rPr>
                <w:b/>
              </w:rPr>
            </w:pPr>
            <w:r w:rsidRPr="00232554">
              <w:rPr>
                <w:b/>
              </w:rPr>
              <w:t xml:space="preserve">Chess Tourney </w:t>
            </w:r>
          </w:p>
          <w:p w:rsidR="007650C9" w:rsidRPr="00232554" w:rsidRDefault="007650C9" w:rsidP="001D3873">
            <w:pPr>
              <w:jc w:val="center"/>
            </w:pPr>
            <w:r w:rsidRPr="00232554">
              <w:t>K-6</w:t>
            </w:r>
          </w:p>
        </w:tc>
        <w:tc>
          <w:tcPr>
            <w:tcW w:w="1260" w:type="dxa"/>
          </w:tcPr>
          <w:p w:rsidR="007650C9" w:rsidRDefault="007650C9" w:rsidP="001D3873">
            <w:pPr>
              <w:jc w:val="center"/>
            </w:pPr>
          </w:p>
        </w:tc>
        <w:tc>
          <w:tcPr>
            <w:tcW w:w="1350" w:type="dxa"/>
          </w:tcPr>
          <w:p w:rsidR="007650C9" w:rsidRDefault="007650C9" w:rsidP="001D3873">
            <w:pPr>
              <w:jc w:val="center"/>
            </w:pPr>
          </w:p>
        </w:tc>
      </w:tr>
    </w:tbl>
    <w:p w:rsidR="00443E9A" w:rsidRDefault="00443E9A" w:rsidP="001D3873">
      <w:pPr>
        <w:jc w:val="center"/>
      </w:pPr>
    </w:p>
    <w:sectPr w:rsidR="00443E9A" w:rsidSect="00232554">
      <w:pgSz w:w="15840" w:h="12240" w:orient="landscape"/>
      <w:pgMar w:top="1152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3E9A"/>
    <w:rsid w:val="001D3873"/>
    <w:rsid w:val="00232554"/>
    <w:rsid w:val="00443E9A"/>
    <w:rsid w:val="007650C9"/>
    <w:rsid w:val="008D3266"/>
    <w:rsid w:val="00B7018D"/>
    <w:rsid w:val="00D84437"/>
    <w:rsid w:val="00E87904"/>
    <w:rsid w:val="00FC4B4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3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994</Characters>
  <Application>Microsoft Macintosh Word</Application>
  <DocSecurity>0</DocSecurity>
  <Lines>8</Lines>
  <Paragraphs>1</Paragraphs>
  <ScaleCrop>false</ScaleCrop>
  <Company>Jersey Pictures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Baker</dc:creator>
  <cp:keywords/>
  <cp:lastModifiedBy>Kristin Baker</cp:lastModifiedBy>
  <cp:revision>2</cp:revision>
  <dcterms:created xsi:type="dcterms:W3CDTF">2018-04-06T20:52:00Z</dcterms:created>
  <dcterms:modified xsi:type="dcterms:W3CDTF">2018-04-06T20:52:00Z</dcterms:modified>
</cp:coreProperties>
</file>